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C80F" w14:textId="368B0522" w:rsidR="00F14C1F" w:rsidRPr="00F14C1F" w:rsidRDefault="00F14C1F" w:rsidP="00F14C1F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48"/>
          <w:szCs w:val="48"/>
        </w:rPr>
      </w:pPr>
      <w:r w:rsidRPr="00F14C1F">
        <w:rPr>
          <w:rFonts w:ascii="Times New Roman" w:hAnsi="Times New Roman" w:cs="Times New Roman"/>
          <w:b/>
          <w:bCs/>
          <w:noProof/>
          <w:sz w:val="48"/>
          <w:szCs w:val="48"/>
        </w:rPr>
        <w:t>Spotting Satire</w:t>
      </w:r>
    </w:p>
    <w:p w14:paraId="0C21ED93" w14:textId="32BCF9FA" w:rsidR="00F14C1F" w:rsidRDefault="00F14C1F" w:rsidP="00F14C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5E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A3D1A2" wp14:editId="74A0AFD6">
            <wp:extent cx="5638800" cy="7684907"/>
            <wp:effectExtent l="0" t="0" r="0" b="0"/>
            <wp:docPr id="3" name="Picture 1" descr="sati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tire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4333" cy="7692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D592C" w14:textId="286DBE35" w:rsidR="00DE033B" w:rsidRDefault="00F14C1F">
      <w:r w:rsidRPr="00845EE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526B526" wp14:editId="18AF77F2">
            <wp:extent cx="5316267" cy="7248525"/>
            <wp:effectExtent l="0" t="0" r="0" b="0"/>
            <wp:docPr id="5" name="Picture 0" descr="sat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tir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6574" cy="724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0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1F"/>
    <w:rsid w:val="00DE033B"/>
    <w:rsid w:val="00F1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40CBB"/>
  <w15:chartTrackingRefBased/>
  <w15:docId w15:val="{668565D4-AE1B-461D-91F5-5E429523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C1F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Agostini, Preslie</dc:creator>
  <cp:keywords/>
  <dc:description/>
  <cp:lastModifiedBy>Agostini, Preslie</cp:lastModifiedBy>
  <cp:revision>1</cp:revision>
  <dcterms:created xsi:type="dcterms:W3CDTF">2023-12-15T17:21:00Z</dcterms:created>
  <dcterms:modified xsi:type="dcterms:W3CDTF">2023-12-15T17:24:00Z</dcterms:modified>
</cp:coreProperties>
</file>